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8699C" w14:textId="77777777" w:rsidR="008E443D" w:rsidRDefault="008E443D"/>
    <w:p w14:paraId="0184001B" w14:textId="77777777" w:rsidR="008E443D" w:rsidRDefault="008E443D"/>
    <w:p w14:paraId="13616BB8" w14:textId="5BFDA758" w:rsidR="008E443D" w:rsidRDefault="008E443D">
      <w:r w:rsidRPr="008E443D">
        <w:drawing>
          <wp:inline distT="0" distB="0" distL="0" distR="0" wp14:anchorId="2D09B496" wp14:editId="038E18BC">
            <wp:extent cx="5687219" cy="7649643"/>
            <wp:effectExtent l="0" t="0" r="8890" b="8890"/>
            <wp:docPr id="37411681" name="Picture 1" descr="A person sitting at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11681" name="Picture 1" descr="A person sitting at a tabl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764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44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3D"/>
    <w:rsid w:val="005E2B15"/>
    <w:rsid w:val="008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9E885"/>
  <w15:chartTrackingRefBased/>
  <w15:docId w15:val="{0DD6919B-2F34-49E6-9674-FBC67738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4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4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4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4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4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4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4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4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4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4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4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KAYE, Samantha (GROSVENOR MEDICAL CENTRE - N81068)</dc:creator>
  <cp:keywords/>
  <dc:description/>
  <cp:lastModifiedBy>KAYE, Samantha (GROSVENOR MEDICAL CENTRE - N81068)</cp:lastModifiedBy>
  <cp:revision>1</cp:revision>
  <dcterms:created xsi:type="dcterms:W3CDTF">2026-01-22T11:29:00Z</dcterms:created>
  <dcterms:modified xsi:type="dcterms:W3CDTF">2026-01-22T11:32:00Z</dcterms:modified>
</cp:coreProperties>
</file>